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D038EA"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7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1CB7335A"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7369B1">
        <w:rPr>
          <w:spacing w:val="-1"/>
          <w:sz w:val="24"/>
          <w:szCs w:val="24"/>
        </w:rPr>
        <w:t xml:space="preserve">            </w:t>
      </w:r>
      <w:r>
        <w:rPr>
          <w:spacing w:val="-1"/>
          <w:sz w:val="24"/>
          <w:szCs w:val="24"/>
        </w:rPr>
        <w:t xml:space="preserve"> Usmate Velate, </w:t>
      </w:r>
      <w:r w:rsidR="007369B1">
        <w:rPr>
          <w:spacing w:val="-1"/>
          <w:sz w:val="24"/>
          <w:szCs w:val="24"/>
        </w:rPr>
        <w:t>30</w:t>
      </w:r>
      <w:r>
        <w:rPr>
          <w:spacing w:val="-1"/>
          <w:sz w:val="24"/>
          <w:szCs w:val="24"/>
        </w:rPr>
        <w:t>/09/2020</w:t>
      </w:r>
    </w:p>
    <w:p w14:paraId="64EDF06C" w14:textId="03B5FA4B"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2E1CE6">
        <w:rPr>
          <w:spacing w:val="-1"/>
          <w:sz w:val="24"/>
          <w:szCs w:val="24"/>
        </w:rPr>
        <w:t>21</w:t>
      </w:r>
      <w:r w:rsidR="007369B1">
        <w:rPr>
          <w:spacing w:val="-1"/>
          <w:sz w:val="24"/>
          <w:szCs w:val="24"/>
        </w:rPr>
        <w:t>72</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5168E3FB" w:rsidR="007A3B37" w:rsidRPr="00FD19D5" w:rsidRDefault="007A3B37" w:rsidP="00A458E7">
      <w:pPr>
        <w:pStyle w:val="Titolo1"/>
        <w:jc w:val="left"/>
      </w:pPr>
      <w:proofErr w:type="gramStart"/>
      <w:r w:rsidRPr="003C598F">
        <w:t>C.I.G. :</w:t>
      </w:r>
      <w:proofErr w:type="gramEnd"/>
      <w:r>
        <w:t xml:space="preserve">  </w:t>
      </w:r>
      <w:r w:rsidR="00D038EA">
        <w:t>ZA32E8A278</w:t>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24E1ADE6" w14:textId="77777777" w:rsidR="00D038EA"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7369B1" w:rsidRPr="007369B1">
        <w:rPr>
          <w:b/>
          <w:bCs/>
          <w:sz w:val="24"/>
          <w:szCs w:val="24"/>
        </w:rPr>
        <w:t>PROGETTO CULTURALE "MIGRAZIONI" CLASSI TERZE PLESSO SCUOLA SECONDARIA</w:t>
      </w:r>
    </w:p>
    <w:p w14:paraId="0CE9A699" w14:textId="241F6467" w:rsidR="007A3B37" w:rsidRPr="00B64B6B" w:rsidRDefault="00D038EA" w:rsidP="00FD56D4">
      <w:pPr>
        <w:spacing w:after="0"/>
        <w:jc w:val="both"/>
        <w:rPr>
          <w:b/>
          <w:bCs/>
          <w:sz w:val="24"/>
          <w:szCs w:val="24"/>
        </w:rPr>
      </w:pPr>
      <w:r>
        <w:rPr>
          <w:b/>
          <w:bCs/>
          <w:sz w:val="24"/>
          <w:szCs w:val="24"/>
        </w:rPr>
        <w:t xml:space="preserve">                         </w:t>
      </w:r>
      <w:r w:rsidR="007369B1" w:rsidRPr="007369B1">
        <w:rPr>
          <w:b/>
          <w:bCs/>
          <w:sz w:val="24"/>
          <w:szCs w:val="24"/>
        </w:rPr>
        <w:t xml:space="preserve"> PRIMO GRADO LUINI- USMATE</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lastRenderedPageBreak/>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DEADE20" w:rsidR="007A3B37" w:rsidRDefault="007A3B37" w:rsidP="00312496">
            <w:pPr>
              <w:spacing w:after="0" w:line="240" w:lineRule="auto"/>
            </w:pPr>
          </w:p>
        </w:tc>
        <w:tc>
          <w:tcPr>
            <w:tcW w:w="7537" w:type="dxa"/>
          </w:tcPr>
          <w:p w14:paraId="19C3B1F2" w14:textId="52E6DE4C" w:rsidR="007A3B37" w:rsidRDefault="007A3B37" w:rsidP="00312496">
            <w:pPr>
              <w:spacing w:after="0" w:line="240" w:lineRule="auto"/>
            </w:pP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E93640A" w:rsidR="007A3B37" w:rsidRDefault="007A3B37" w:rsidP="00B45F11">
      <w:pPr>
        <w:spacing w:after="5" w:line="249" w:lineRule="auto"/>
        <w:ind w:left="-5" w:hanging="10"/>
        <w:jc w:val="both"/>
        <w:rPr>
          <w:b/>
          <w:bCs/>
        </w:rPr>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8A4D79" w14:paraId="2B297D16" w14:textId="77777777" w:rsidTr="00D357E9">
        <w:tc>
          <w:tcPr>
            <w:tcW w:w="567" w:type="dxa"/>
          </w:tcPr>
          <w:p w14:paraId="14136CE6" w14:textId="77777777" w:rsidR="008A4D79" w:rsidRDefault="008A4D79" w:rsidP="00D357E9">
            <w:pPr>
              <w:spacing w:after="5" w:line="249" w:lineRule="auto"/>
              <w:jc w:val="both"/>
            </w:pPr>
            <w:r>
              <w:t>N.</w:t>
            </w:r>
          </w:p>
        </w:tc>
        <w:tc>
          <w:tcPr>
            <w:tcW w:w="8221" w:type="dxa"/>
          </w:tcPr>
          <w:p w14:paraId="484571BF" w14:textId="77777777" w:rsidR="008A4D79" w:rsidRDefault="008A4D79" w:rsidP="00D357E9">
            <w:pPr>
              <w:spacing w:after="5" w:line="249" w:lineRule="auto"/>
              <w:jc w:val="both"/>
            </w:pPr>
            <w:r>
              <w:t>DESCRIZIONE</w:t>
            </w:r>
          </w:p>
        </w:tc>
      </w:tr>
      <w:tr w:rsidR="008A4D79" w:rsidRPr="00F33C20" w14:paraId="6649F212" w14:textId="77777777" w:rsidTr="00D357E9">
        <w:tc>
          <w:tcPr>
            <w:tcW w:w="567" w:type="dxa"/>
          </w:tcPr>
          <w:p w14:paraId="71B08084" w14:textId="36586DA2" w:rsidR="008A4D79" w:rsidRPr="00F33C20" w:rsidRDefault="00E30DB0" w:rsidP="00D357E9">
            <w:pPr>
              <w:spacing w:after="5" w:line="249" w:lineRule="auto"/>
              <w:jc w:val="both"/>
              <w:rPr>
                <w:b/>
                <w:bCs/>
              </w:rPr>
            </w:pPr>
            <w:r>
              <w:rPr>
                <w:b/>
                <w:bCs/>
              </w:rPr>
              <w:t>1</w:t>
            </w:r>
          </w:p>
        </w:tc>
        <w:tc>
          <w:tcPr>
            <w:tcW w:w="8221" w:type="dxa"/>
          </w:tcPr>
          <w:p w14:paraId="1B3F4BC1" w14:textId="22E1775D" w:rsidR="008A4D79" w:rsidRPr="008A4D79" w:rsidRDefault="002E1CE6" w:rsidP="00D357E9">
            <w:pPr>
              <w:spacing w:after="5" w:line="249" w:lineRule="auto"/>
              <w:jc w:val="both"/>
              <w:rPr>
                <w:b/>
                <w:bCs/>
                <w:sz w:val="24"/>
                <w:szCs w:val="24"/>
              </w:rPr>
            </w:pPr>
            <w:r>
              <w:rPr>
                <w:b/>
                <w:bCs/>
                <w:sz w:val="24"/>
                <w:szCs w:val="24"/>
              </w:rPr>
              <w:t xml:space="preserve">PROGETTO </w:t>
            </w:r>
            <w:proofErr w:type="gramStart"/>
            <w:r>
              <w:rPr>
                <w:b/>
                <w:bCs/>
                <w:sz w:val="24"/>
                <w:szCs w:val="24"/>
              </w:rPr>
              <w:t xml:space="preserve">“ </w:t>
            </w:r>
            <w:r w:rsidR="00374E52">
              <w:rPr>
                <w:b/>
                <w:bCs/>
                <w:sz w:val="24"/>
                <w:szCs w:val="24"/>
              </w:rPr>
              <w:t>MIGRAZIONI</w:t>
            </w:r>
            <w:proofErr w:type="gramEnd"/>
            <w:r w:rsidR="00374E52">
              <w:rPr>
                <w:b/>
                <w:bCs/>
                <w:sz w:val="24"/>
                <w:szCs w:val="24"/>
              </w:rPr>
              <w:t>”</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7E18CF9A" w14:textId="17A004BC" w:rsidR="00374E52" w:rsidRDefault="007A3B37" w:rsidP="00374E52">
      <w:pPr>
        <w:numPr>
          <w:ilvl w:val="0"/>
          <w:numId w:val="1"/>
        </w:numPr>
        <w:spacing w:after="5" w:line="249" w:lineRule="auto"/>
        <w:ind w:hanging="360"/>
        <w:jc w:val="both"/>
        <w:rPr>
          <w:rFonts w:ascii="Open Sans" w:hAnsi="Open Sans" w:cs="Open Sans"/>
          <w:shd w:val="clear" w:color="auto" w:fill="FFFFFF"/>
        </w:rPr>
      </w:pPr>
      <w:r>
        <w:t xml:space="preserve">Affidamento diretto </w:t>
      </w:r>
      <w:r w:rsidR="00374E52">
        <w:t xml:space="preserve">a </w:t>
      </w:r>
      <w:bookmarkStart w:id="0" w:name="_Hlk52358288"/>
      <w:r w:rsidR="00374E52" w:rsidRPr="00374E52">
        <w:rPr>
          <w:rStyle w:val="Enfasigrassetto"/>
        </w:rPr>
        <w:t>BA MOHAMED via Piave 14 – 20884 Sulbiate (Mb) CF: BAXMMD63P26Z343J</w:t>
      </w:r>
    </w:p>
    <w:bookmarkEnd w:id="0"/>
    <w:p w14:paraId="1E3DEF6B" w14:textId="2E6746B3" w:rsidR="00374E52" w:rsidRDefault="007A3B37" w:rsidP="00374E52">
      <w:pPr>
        <w:spacing w:after="5" w:line="249" w:lineRule="auto"/>
        <w:ind w:left="720"/>
        <w:jc w:val="both"/>
        <w:rPr>
          <w:rFonts w:ascii="Open Sans" w:hAnsi="Open Sans" w:cs="Open Sans"/>
          <w:shd w:val="clear" w:color="auto" w:fill="FFFFFF"/>
        </w:rPr>
      </w:pPr>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xml:space="preserve">, </w:t>
      </w:r>
      <w:proofErr w:type="gramStart"/>
      <w:r>
        <w:t>poiché  attraverso</w:t>
      </w:r>
      <w:proofErr w:type="gramEnd"/>
      <w:r>
        <w:t xml:space="preserve"> la consultazione delle offerte presenti sul mercato elettronico della pubblica amministrazione (</w:t>
      </w:r>
      <w:proofErr w:type="spellStart"/>
      <w:r>
        <w:t>Mepa</w:t>
      </w:r>
      <w:proofErr w:type="spellEnd"/>
      <w:r>
        <w:t xml:space="preserve">) non è stato possibile reperire la fornitura richiesta si affida a </w:t>
      </w:r>
      <w:r w:rsidR="00374E52" w:rsidRPr="00374E52">
        <w:rPr>
          <w:rStyle w:val="Enfasigrassetto"/>
        </w:rPr>
        <w:t>BA MOHAMED via Piave 14 – 20884 Sulbiate (Mb) CF: BAXMMD63P26Z343J</w:t>
      </w:r>
    </w:p>
    <w:p w14:paraId="0F9D9551" w14:textId="4916A959" w:rsidR="007A3B37" w:rsidRDefault="007A3B37" w:rsidP="00374E52">
      <w:pPr>
        <w:spacing w:after="5" w:line="249" w:lineRule="auto"/>
        <w:ind w:left="720"/>
        <w:jc w:val="both"/>
      </w:pPr>
      <w:r>
        <w:t xml:space="preserve">poiché soddisfa la quantità, la </w:t>
      </w:r>
      <w:proofErr w:type="gramStart"/>
      <w:r>
        <w:t>disponibilità  e</w:t>
      </w:r>
      <w:proofErr w:type="gramEnd"/>
      <w:r>
        <w:t xml:space="preserve"> la specificità richiesta da questa Istituzione Scolastica. </w:t>
      </w:r>
    </w:p>
    <w:p w14:paraId="0A2F2DDB" w14:textId="20F9D5B0" w:rsidR="000D1191" w:rsidRDefault="000D1191" w:rsidP="000D1191">
      <w:pPr>
        <w:spacing w:after="5" w:line="249" w:lineRule="auto"/>
        <w:jc w:val="both"/>
      </w:pPr>
    </w:p>
    <w:p w14:paraId="2B87735E" w14:textId="066199FE" w:rsidR="000D1191" w:rsidRDefault="000D1191" w:rsidP="000D1191">
      <w:pPr>
        <w:spacing w:after="5" w:line="249" w:lineRule="auto"/>
        <w:jc w:val="both"/>
      </w:pPr>
    </w:p>
    <w:p w14:paraId="695D6BA1" w14:textId="77777777" w:rsidR="000D1191" w:rsidRDefault="000D1191" w:rsidP="000D1191">
      <w:pPr>
        <w:spacing w:after="5" w:line="249" w:lineRule="auto"/>
        <w:jc w:val="both"/>
      </w:pP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7AC5CB05" w:rsidR="007A3B37" w:rsidRDefault="007A3B37" w:rsidP="00FD56D4">
      <w:pPr>
        <w:spacing w:after="0" w:line="249" w:lineRule="auto"/>
        <w:ind w:left="-5" w:hanging="10"/>
        <w:jc w:val="both"/>
      </w:pPr>
      <w:r>
        <w:t xml:space="preserve">Tenuto conto che alla data del </w:t>
      </w:r>
      <w:r w:rsidR="00374E52">
        <w:rPr>
          <w:b/>
          <w:bCs/>
        </w:rPr>
        <w:t>30</w:t>
      </w:r>
      <w:r>
        <w:rPr>
          <w:b/>
          <w:bCs/>
        </w:rPr>
        <w:t>/09/2020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57C21CFE" w:rsidR="007A3B37" w:rsidRDefault="007A3B37" w:rsidP="00DF7159">
      <w:pPr>
        <w:numPr>
          <w:ilvl w:val="0"/>
          <w:numId w:val="2"/>
        </w:numPr>
        <w:spacing w:after="5" w:line="249" w:lineRule="auto"/>
        <w:ind w:hanging="360"/>
      </w:pPr>
      <w:r>
        <w:t>Di assegnare un valore complessivo oggetto della spesa di</w:t>
      </w:r>
      <w:r w:rsidR="00DF7159">
        <w:t xml:space="preserve"> € </w:t>
      </w:r>
      <w:r w:rsidR="00D038EA">
        <w:t>448,08 incluse ritenute.</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D038EA" w:rsidP="007C367D">
      <w:pPr>
        <w:spacing w:after="0"/>
      </w:pPr>
      <w:r>
        <w:rPr>
          <w:rFonts w:ascii="Tahoma" w:hAnsi="Tahoma" w:cs="Tahoma"/>
          <w:noProof/>
          <w:color w:val="auto"/>
          <w:sz w:val="20"/>
          <w:szCs w:val="20"/>
        </w:rPr>
        <w:pict w14:anchorId="03EA3F1E">
          <v:shape id="Immagine 2" o:spid="_x0000_i1026" type="#_x0000_t75" alt="msotw9_temp0" style="width:90.8pt;height:85.6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D1191"/>
    <w:rsid w:val="000F0D17"/>
    <w:rsid w:val="001044DA"/>
    <w:rsid w:val="001F1706"/>
    <w:rsid w:val="00242F92"/>
    <w:rsid w:val="00272076"/>
    <w:rsid w:val="002805E5"/>
    <w:rsid w:val="00282008"/>
    <w:rsid w:val="002A1E93"/>
    <w:rsid w:val="002E1CE6"/>
    <w:rsid w:val="00312496"/>
    <w:rsid w:val="0035110C"/>
    <w:rsid w:val="00374D23"/>
    <w:rsid w:val="00374E52"/>
    <w:rsid w:val="003B0915"/>
    <w:rsid w:val="003B23CA"/>
    <w:rsid w:val="003C598F"/>
    <w:rsid w:val="00411FE2"/>
    <w:rsid w:val="00457EAE"/>
    <w:rsid w:val="00473072"/>
    <w:rsid w:val="005275F1"/>
    <w:rsid w:val="0054191D"/>
    <w:rsid w:val="00614792"/>
    <w:rsid w:val="00625CB4"/>
    <w:rsid w:val="006464F8"/>
    <w:rsid w:val="0064675F"/>
    <w:rsid w:val="006766F7"/>
    <w:rsid w:val="006E6146"/>
    <w:rsid w:val="006F45E1"/>
    <w:rsid w:val="007158D5"/>
    <w:rsid w:val="007369B1"/>
    <w:rsid w:val="00737866"/>
    <w:rsid w:val="00763C94"/>
    <w:rsid w:val="00782206"/>
    <w:rsid w:val="007A3B37"/>
    <w:rsid w:val="007C367D"/>
    <w:rsid w:val="00803CA6"/>
    <w:rsid w:val="0084217E"/>
    <w:rsid w:val="00865504"/>
    <w:rsid w:val="0087514C"/>
    <w:rsid w:val="0088090D"/>
    <w:rsid w:val="008A4D79"/>
    <w:rsid w:val="008D0E89"/>
    <w:rsid w:val="00934DD1"/>
    <w:rsid w:val="009A5382"/>
    <w:rsid w:val="009A6439"/>
    <w:rsid w:val="009E2828"/>
    <w:rsid w:val="009F2A80"/>
    <w:rsid w:val="00A02B97"/>
    <w:rsid w:val="00A14E68"/>
    <w:rsid w:val="00A458E7"/>
    <w:rsid w:val="00AE6E38"/>
    <w:rsid w:val="00B45F11"/>
    <w:rsid w:val="00B55D04"/>
    <w:rsid w:val="00B64B6B"/>
    <w:rsid w:val="00B81887"/>
    <w:rsid w:val="00B92176"/>
    <w:rsid w:val="00B943C0"/>
    <w:rsid w:val="00BA2B90"/>
    <w:rsid w:val="00BC4B9A"/>
    <w:rsid w:val="00C05E44"/>
    <w:rsid w:val="00C35FC9"/>
    <w:rsid w:val="00C5560E"/>
    <w:rsid w:val="00C86633"/>
    <w:rsid w:val="00C9121A"/>
    <w:rsid w:val="00CB038B"/>
    <w:rsid w:val="00D038EA"/>
    <w:rsid w:val="00D073D8"/>
    <w:rsid w:val="00D544C8"/>
    <w:rsid w:val="00DA693D"/>
    <w:rsid w:val="00DC168B"/>
    <w:rsid w:val="00DE3AE0"/>
    <w:rsid w:val="00DF7159"/>
    <w:rsid w:val="00E01FFA"/>
    <w:rsid w:val="00E30DB0"/>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3</Pages>
  <Words>970</Words>
  <Characters>5532</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18</cp:revision>
  <cp:lastPrinted>2020-09-07T07:36:00Z</cp:lastPrinted>
  <dcterms:created xsi:type="dcterms:W3CDTF">2020-05-28T06:53:00Z</dcterms:created>
  <dcterms:modified xsi:type="dcterms:W3CDTF">2020-09-30T10:09:00Z</dcterms:modified>
</cp:coreProperties>
</file>